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F5" w:rsidRPr="00AF23B8" w:rsidRDefault="001F02A5" w:rsidP="00AF23B8">
      <w:pPr>
        <w:spacing w:before="240"/>
        <w:rPr>
          <w:u w:val="double"/>
        </w:rPr>
      </w:pPr>
      <w:r w:rsidRPr="00AF23B8">
        <w:rPr>
          <w:u w:val="double"/>
        </w:rPr>
        <w:t>Parlament 1. 10. 2013</w:t>
      </w:r>
    </w:p>
    <w:p w:rsidR="001F02A5" w:rsidRDefault="001F02A5" w:rsidP="00AF23B8">
      <w:pPr>
        <w:spacing w:before="240"/>
      </w:pPr>
      <w:r>
        <w:t xml:space="preserve">1. Přivítání nových členů ŠŽP </w:t>
      </w:r>
    </w:p>
    <w:p w:rsidR="0041624F" w:rsidRDefault="0041624F" w:rsidP="00AF23B8">
      <w:pPr>
        <w:spacing w:before="240"/>
      </w:pPr>
      <w:r>
        <w:t xml:space="preserve">2. Volba vedení ŠŽP – PŘEDSEDKYNĚ: Karolína </w:t>
      </w:r>
      <w:proofErr w:type="spellStart"/>
      <w:r>
        <w:t>Beláková</w:t>
      </w:r>
      <w:proofErr w:type="spellEnd"/>
    </w:p>
    <w:p w:rsidR="0041624F" w:rsidRDefault="0041624F" w:rsidP="00AF23B8">
      <w:pPr>
        <w:spacing w:before="240"/>
      </w:pPr>
      <w:r>
        <w:tab/>
      </w:r>
      <w:r>
        <w:tab/>
      </w:r>
      <w:r>
        <w:tab/>
        <w:t xml:space="preserve">  místopředseda – 1. stupeň: Martin Strnad</w:t>
      </w:r>
    </w:p>
    <w:p w:rsidR="0041624F" w:rsidRDefault="0041624F" w:rsidP="00AF23B8">
      <w:pPr>
        <w:spacing w:before="240"/>
      </w:pPr>
      <w:r>
        <w:tab/>
      </w:r>
      <w:r>
        <w:tab/>
      </w:r>
      <w:r>
        <w:tab/>
        <w:t xml:space="preserve">  místopředseda – 2. stupeň: Karolína </w:t>
      </w:r>
      <w:proofErr w:type="spellStart"/>
      <w:r>
        <w:t>Kneiflová</w:t>
      </w:r>
      <w:proofErr w:type="spellEnd"/>
    </w:p>
    <w:p w:rsidR="0041624F" w:rsidRDefault="0041624F" w:rsidP="00AF23B8">
      <w:pPr>
        <w:spacing w:before="240"/>
      </w:pPr>
      <w:r>
        <w:t xml:space="preserve">3. Zástupci v MPM – Sára </w:t>
      </w:r>
      <w:proofErr w:type="spellStart"/>
      <w:r>
        <w:t>Kroščenová</w:t>
      </w:r>
      <w:proofErr w:type="spellEnd"/>
      <w:r>
        <w:t>, Kristýna Krejčová</w:t>
      </w:r>
    </w:p>
    <w:p w:rsidR="0041624F" w:rsidRDefault="0041624F" w:rsidP="00AF23B8">
      <w:pPr>
        <w:spacing w:before="240"/>
      </w:pPr>
      <w:r>
        <w:t>4. Webové stránky ŠŽP – noví členové pro vedení stránek</w:t>
      </w:r>
    </w:p>
    <w:p w:rsidR="0041624F" w:rsidRDefault="0041624F" w:rsidP="00AF23B8">
      <w:pPr>
        <w:spacing w:before="240"/>
      </w:pPr>
      <w:r>
        <w:t>5. Školní časopis – SCHOOL TIMES – spolupráce</w:t>
      </w:r>
    </w:p>
    <w:p w:rsidR="0041624F" w:rsidRDefault="0041624F" w:rsidP="00AF23B8">
      <w:pPr>
        <w:spacing w:before="240"/>
      </w:pPr>
      <w:r>
        <w:t xml:space="preserve">6. Oslava 50. let naší školy – zamyšlení, návrh na oslavu </w:t>
      </w:r>
    </w:p>
    <w:p w:rsidR="0041624F" w:rsidRDefault="0041624F" w:rsidP="00AF23B8">
      <w:pPr>
        <w:spacing w:before="240"/>
      </w:pPr>
      <w:r>
        <w:t>7. Školička hrou s mořeplavcem – projekt pro budoucí prvňáčky naší školy</w:t>
      </w:r>
    </w:p>
    <w:p w:rsidR="0041624F" w:rsidRDefault="0041624F" w:rsidP="00AF23B8">
      <w:pPr>
        <w:spacing w:before="240"/>
      </w:pPr>
      <w:r>
        <w:t>8. Soutěž „</w:t>
      </w:r>
      <w:proofErr w:type="spellStart"/>
      <w:r>
        <w:t>Centropen</w:t>
      </w:r>
      <w:proofErr w:type="spellEnd"/>
      <w:r>
        <w:t xml:space="preserve">“- sběr vypsaných per – </w:t>
      </w:r>
      <w:proofErr w:type="spellStart"/>
      <w:r>
        <w:t>Cool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fruity</w:t>
      </w:r>
      <w:proofErr w:type="spellEnd"/>
      <w:r>
        <w:t xml:space="preserve"> – do 31. 1. 2014</w:t>
      </w:r>
    </w:p>
    <w:p w:rsidR="0041624F" w:rsidRDefault="0041624F" w:rsidP="00AF23B8">
      <w:pPr>
        <w:spacing w:before="240"/>
      </w:pPr>
      <w:r>
        <w:t>9. Zamyšlení pro parlamentáře a celé třídy: vymyslet projekt pro celou školu – zimní tématika</w:t>
      </w:r>
    </w:p>
    <w:p w:rsidR="0041624F" w:rsidRDefault="0041624F" w:rsidP="00AF23B8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- náměty předat do konce října</w:t>
      </w:r>
    </w:p>
    <w:p w:rsidR="0041624F" w:rsidRDefault="0041624F" w:rsidP="00AF23B8">
      <w:pPr>
        <w:spacing w:before="240"/>
      </w:pPr>
      <w:r>
        <w:t xml:space="preserve">10. </w:t>
      </w:r>
      <w:r w:rsidR="00AF23B8">
        <w:t>Sběrová akce: 4. – 8. 11. 2013</w:t>
      </w:r>
    </w:p>
    <w:p w:rsidR="00AF23B8" w:rsidRDefault="00AF23B8" w:rsidP="00AF23B8">
      <w:pPr>
        <w:spacing w:before="240"/>
      </w:pPr>
    </w:p>
    <w:sectPr w:rsidR="00AF23B8" w:rsidSect="0035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2A5"/>
    <w:rsid w:val="001F02A5"/>
    <w:rsid w:val="003372C7"/>
    <w:rsid w:val="00354FF5"/>
    <w:rsid w:val="0041624F"/>
    <w:rsid w:val="00633095"/>
    <w:rsid w:val="00AD7483"/>
    <w:rsid w:val="00AF23B8"/>
    <w:rsid w:val="00B1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2C7"/>
    <w:pPr>
      <w:spacing w:after="8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2013-12-03T20:24:00Z</dcterms:created>
  <dcterms:modified xsi:type="dcterms:W3CDTF">2013-12-03T20:54:00Z</dcterms:modified>
</cp:coreProperties>
</file>